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E42E9" w14:textId="56721D3B" w:rsidR="0088799F" w:rsidRPr="008718CE" w:rsidRDefault="00030626" w:rsidP="0003062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718CE">
        <w:rPr>
          <w:rFonts w:ascii="Times New Roman" w:hAnsi="Times New Roman" w:cs="Times New Roman"/>
          <w:b/>
          <w:bCs/>
          <w:sz w:val="32"/>
          <w:szCs w:val="32"/>
        </w:rPr>
        <w:t xml:space="preserve">Seznam </w:t>
      </w:r>
      <w:r w:rsidR="0060121B" w:rsidRPr="008718CE">
        <w:rPr>
          <w:rFonts w:ascii="Times New Roman" w:hAnsi="Times New Roman" w:cs="Times New Roman"/>
          <w:b/>
          <w:bCs/>
          <w:sz w:val="32"/>
          <w:szCs w:val="32"/>
        </w:rPr>
        <w:t>obdobných služeb</w:t>
      </w:r>
    </w:p>
    <w:p w14:paraId="001C4C26" w14:textId="183EEF64" w:rsidR="003B4B58" w:rsidRPr="008718CE" w:rsidRDefault="003B4B58" w:rsidP="003B4B58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718CE">
        <w:rPr>
          <w:rFonts w:ascii="Times New Roman" w:hAnsi="Times New Roman" w:cs="Times New Roman"/>
          <w:b/>
          <w:bCs/>
        </w:rPr>
        <w:t>Dle § 79 odst. 2 písm. b) zákona č. 134/2016 Sb., o zadávání veřejných zakázek</w:t>
      </w:r>
    </w:p>
    <w:p w14:paraId="14BDDF7D" w14:textId="77777777" w:rsidR="00030626" w:rsidRPr="008718CE" w:rsidRDefault="00030626" w:rsidP="00030626">
      <w:pPr>
        <w:spacing w:line="276" w:lineRule="auto"/>
        <w:rPr>
          <w:rFonts w:ascii="Times New Roman" w:hAnsi="Times New Roman" w:cs="Times New Roman"/>
          <w:b/>
        </w:rPr>
      </w:pPr>
    </w:p>
    <w:p w14:paraId="506189D3" w14:textId="5CD92942" w:rsidR="00030626" w:rsidRPr="008718CE" w:rsidRDefault="00030626" w:rsidP="00030626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718CE">
        <w:rPr>
          <w:rFonts w:ascii="Times New Roman" w:hAnsi="Times New Roman" w:cs="Times New Roman"/>
          <w:b/>
          <w:sz w:val="24"/>
          <w:szCs w:val="24"/>
        </w:rPr>
        <w:t xml:space="preserve">Veřejná zakázka: </w:t>
      </w:r>
      <w:r w:rsidR="00C74944" w:rsidRPr="008718CE">
        <w:rPr>
          <w:rFonts w:ascii="Times New Roman" w:hAnsi="Times New Roman" w:cs="Times New Roman"/>
          <w:b/>
          <w:sz w:val="24"/>
        </w:rPr>
        <w:t>„Sběr, svoz a odstraňování odpadů v obci Nová Ves 2026-2027“</w:t>
      </w:r>
    </w:p>
    <w:p w14:paraId="37DFAF75" w14:textId="75A0E831" w:rsidR="00537B11" w:rsidRPr="008718CE" w:rsidRDefault="00537B11" w:rsidP="00030626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Hlk132701766"/>
      <w:r w:rsidRPr="008718CE">
        <w:rPr>
          <w:rFonts w:ascii="Times New Roman" w:hAnsi="Times New Roman" w:cs="Times New Roman"/>
          <w:b/>
          <w:sz w:val="24"/>
          <w:szCs w:val="24"/>
        </w:rPr>
        <w:t>Název</w:t>
      </w:r>
      <w:r w:rsidR="00BB6AE1" w:rsidRPr="008718CE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8718CE">
        <w:rPr>
          <w:rFonts w:ascii="Times New Roman" w:hAnsi="Times New Roman" w:cs="Times New Roman"/>
          <w:b/>
          <w:sz w:val="24"/>
          <w:szCs w:val="24"/>
        </w:rPr>
        <w:t xml:space="preserve">sídlo </w:t>
      </w:r>
      <w:r w:rsidR="00B51F13" w:rsidRPr="008718CE">
        <w:rPr>
          <w:rFonts w:ascii="Times New Roman" w:hAnsi="Times New Roman" w:cs="Times New Roman"/>
          <w:b/>
          <w:sz w:val="24"/>
          <w:szCs w:val="24"/>
        </w:rPr>
        <w:t xml:space="preserve">a IČ </w:t>
      </w:r>
      <w:r w:rsidRPr="008718CE">
        <w:rPr>
          <w:rFonts w:ascii="Times New Roman" w:hAnsi="Times New Roman" w:cs="Times New Roman"/>
          <w:b/>
          <w:sz w:val="24"/>
          <w:szCs w:val="24"/>
        </w:rPr>
        <w:t>dodavatele</w:t>
      </w:r>
      <w:r w:rsidR="00BB6AE1" w:rsidRPr="008718CE">
        <w:rPr>
          <w:rFonts w:ascii="Times New Roman" w:hAnsi="Times New Roman" w:cs="Times New Roman"/>
          <w:b/>
          <w:sz w:val="24"/>
          <w:szCs w:val="24"/>
        </w:rPr>
        <w:t>:</w:t>
      </w:r>
    </w:p>
    <w:p w14:paraId="7181A351" w14:textId="77777777" w:rsidR="00537B11" w:rsidRPr="008718CE" w:rsidRDefault="00537B11" w:rsidP="00030626">
      <w:pPr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</w:p>
    <w:bookmarkEnd w:id="0"/>
    <w:p w14:paraId="11687571" w14:textId="0CB64E91" w:rsidR="00030626" w:rsidRPr="008718CE" w:rsidRDefault="00030626" w:rsidP="00030626">
      <w:pPr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360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70"/>
        <w:gridCol w:w="2551"/>
        <w:gridCol w:w="2410"/>
        <w:gridCol w:w="2410"/>
        <w:gridCol w:w="2268"/>
      </w:tblGrid>
      <w:tr w:rsidR="00030626" w:rsidRPr="008718CE" w14:paraId="0211FC4F" w14:textId="77777777" w:rsidTr="00352A00">
        <w:trPr>
          <w:trHeight w:val="1109"/>
          <w:jc w:val="center"/>
        </w:trPr>
        <w:tc>
          <w:tcPr>
            <w:tcW w:w="3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D666954" w14:textId="39507E52" w:rsidR="00030626" w:rsidRPr="008718CE" w:rsidRDefault="00030626" w:rsidP="006D71B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718C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Objednatel 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CE3A564" w14:textId="77777777" w:rsidR="00030626" w:rsidRPr="008718CE" w:rsidRDefault="00030626" w:rsidP="006D71B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718CE">
              <w:rPr>
                <w:rFonts w:ascii="Times New Roman" w:hAnsi="Times New Roman" w:cs="Times New Roman"/>
                <w:b/>
                <w:bCs/>
                <w:color w:val="000000"/>
              </w:rPr>
              <w:t>Kontaktní osoba objednatele pro ověření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44CBA0F" w14:textId="33BBD9B6" w:rsidR="00030626" w:rsidRPr="008718CE" w:rsidRDefault="00030626" w:rsidP="006D71B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718CE">
              <w:rPr>
                <w:rFonts w:ascii="Times New Roman" w:hAnsi="Times New Roman" w:cs="Times New Roman"/>
                <w:b/>
                <w:bCs/>
                <w:color w:val="000000"/>
              </w:rPr>
              <w:t>Popis</w:t>
            </w:r>
            <w:r w:rsidR="005E01BA" w:rsidRPr="008718C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plnění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14515DC" w14:textId="77777777" w:rsidR="00030626" w:rsidRPr="008718CE" w:rsidRDefault="00030626" w:rsidP="006D71B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718CE">
              <w:rPr>
                <w:rFonts w:ascii="Times New Roman" w:hAnsi="Times New Roman" w:cs="Times New Roman"/>
                <w:b/>
                <w:bCs/>
                <w:color w:val="000000"/>
              </w:rPr>
              <w:t>Finanční rozsah</w:t>
            </w:r>
          </w:p>
          <w:p w14:paraId="0E8A84EE" w14:textId="55919AAF" w:rsidR="005E01BA" w:rsidRPr="008718CE" w:rsidRDefault="005E01BA" w:rsidP="006D71B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718C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v </w:t>
            </w:r>
            <w:r w:rsidR="00DC5CD3" w:rsidRPr="008718CE">
              <w:rPr>
                <w:rFonts w:ascii="Times New Roman" w:hAnsi="Times New Roman" w:cs="Times New Roman"/>
                <w:b/>
                <w:bCs/>
                <w:color w:val="000000"/>
              </w:rPr>
              <w:t>K</w:t>
            </w:r>
            <w:r w:rsidRPr="008718CE">
              <w:rPr>
                <w:rFonts w:ascii="Times New Roman" w:hAnsi="Times New Roman" w:cs="Times New Roman"/>
                <w:b/>
                <w:bCs/>
                <w:color w:val="000000"/>
              </w:rPr>
              <w:t>č bez DPH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31A49C4" w14:textId="77777777" w:rsidR="00030626" w:rsidRPr="008718CE" w:rsidRDefault="00030626" w:rsidP="006D71B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718CE">
              <w:rPr>
                <w:rFonts w:ascii="Times New Roman" w:hAnsi="Times New Roman" w:cs="Times New Roman"/>
                <w:b/>
                <w:bCs/>
                <w:color w:val="000000"/>
              </w:rPr>
              <w:t>Doba realizace</w:t>
            </w:r>
          </w:p>
        </w:tc>
      </w:tr>
      <w:tr w:rsidR="00030626" w:rsidRPr="008718CE" w14:paraId="1FBD5978" w14:textId="77777777" w:rsidTr="00352A00">
        <w:trPr>
          <w:trHeight w:val="838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21CF2" w14:textId="43E2DFA7" w:rsidR="00030626" w:rsidRPr="008718CE" w:rsidRDefault="00030626" w:rsidP="006D71B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cs-C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D337F" w14:textId="6B5CC658" w:rsidR="00030626" w:rsidRPr="008718CE" w:rsidRDefault="00030626" w:rsidP="006D71B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cs-CZ"/>
              </w:rPr>
            </w:pPr>
            <w:r w:rsidRPr="008718CE">
              <w:rPr>
                <w:rFonts w:ascii="Times New Roman" w:eastAsia="Times New Roman" w:hAnsi="Times New Roman" w:cs="Times New Roman"/>
                <w:color w:val="000000"/>
                <w:sz w:val="20"/>
                <w:lang w:eastAsia="cs-CZ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D8932" w14:textId="49029B02" w:rsidR="00030626" w:rsidRPr="008718CE" w:rsidRDefault="00030626" w:rsidP="006D71B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cs-C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518E1" w14:textId="79E514FE" w:rsidR="00030626" w:rsidRPr="008718CE" w:rsidRDefault="00030626" w:rsidP="006D71B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cs-C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86826" w14:textId="15F202C2" w:rsidR="00030626" w:rsidRPr="008718CE" w:rsidRDefault="00030626" w:rsidP="006D71B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cs-CZ"/>
              </w:rPr>
            </w:pPr>
          </w:p>
        </w:tc>
      </w:tr>
      <w:tr w:rsidR="00030626" w:rsidRPr="008718CE" w14:paraId="4EFA6DCD" w14:textId="77777777" w:rsidTr="00352A00">
        <w:trPr>
          <w:trHeight w:val="838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E1E38" w14:textId="71AAE4B4" w:rsidR="00030626" w:rsidRPr="008718CE" w:rsidRDefault="00030626" w:rsidP="006D71B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cs-C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A2B14" w14:textId="61320020" w:rsidR="00030626" w:rsidRPr="008718CE" w:rsidRDefault="00030626" w:rsidP="006D71B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cs-C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364D8" w14:textId="040164EF" w:rsidR="00030626" w:rsidRPr="008718CE" w:rsidRDefault="00030626" w:rsidP="006D71B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cs-C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0B6B8" w14:textId="6463426B" w:rsidR="00030626" w:rsidRPr="008718CE" w:rsidRDefault="00030626" w:rsidP="006D71B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cs-C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E7B40" w14:textId="006084E7" w:rsidR="00030626" w:rsidRPr="008718CE" w:rsidRDefault="00030626" w:rsidP="006D71B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cs-CZ"/>
              </w:rPr>
            </w:pPr>
          </w:p>
        </w:tc>
      </w:tr>
      <w:tr w:rsidR="00030626" w:rsidRPr="008718CE" w14:paraId="5FFCD915" w14:textId="77777777" w:rsidTr="00352A00">
        <w:trPr>
          <w:trHeight w:val="838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31F52" w14:textId="4414C1D4" w:rsidR="00030626" w:rsidRPr="008718CE" w:rsidRDefault="00030626" w:rsidP="006D71B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cs-C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5826E" w14:textId="563BA3AA" w:rsidR="00030626" w:rsidRPr="008718CE" w:rsidRDefault="00030626" w:rsidP="006D71B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cs-C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97055" w14:textId="4489EA0F" w:rsidR="00030626" w:rsidRPr="008718CE" w:rsidRDefault="00030626" w:rsidP="006D71B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cs-C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73377" w14:textId="4EF7DD4F" w:rsidR="00030626" w:rsidRPr="008718CE" w:rsidRDefault="00030626" w:rsidP="006D71B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cs-C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E13C1" w14:textId="11D73CC8" w:rsidR="00030626" w:rsidRPr="008718CE" w:rsidRDefault="00030626" w:rsidP="006D71B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cs-CZ"/>
              </w:rPr>
            </w:pPr>
          </w:p>
        </w:tc>
      </w:tr>
    </w:tbl>
    <w:p w14:paraId="48F0CA72" w14:textId="73448F4C" w:rsidR="00030626" w:rsidRPr="008718CE" w:rsidRDefault="00030626" w:rsidP="0003062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13C7D1B" w14:textId="3FBDEBF2" w:rsidR="00405270" w:rsidRPr="008718CE" w:rsidRDefault="00537B11" w:rsidP="00405270">
      <w:pPr>
        <w:rPr>
          <w:rFonts w:ascii="Times New Roman" w:hAnsi="Times New Roman" w:cs="Times New Roman"/>
          <w:sz w:val="24"/>
          <w:szCs w:val="24"/>
        </w:rPr>
      </w:pPr>
      <w:r w:rsidRPr="008718CE">
        <w:rPr>
          <w:rFonts w:ascii="Times New Roman" w:hAnsi="Times New Roman" w:cs="Times New Roman"/>
          <w:sz w:val="24"/>
          <w:szCs w:val="24"/>
        </w:rPr>
        <w:t>Za dodavatele:</w:t>
      </w:r>
    </w:p>
    <w:p w14:paraId="5FC61472" w14:textId="228D9F73" w:rsidR="00537B11" w:rsidRPr="008718CE" w:rsidRDefault="00537B11" w:rsidP="00405270">
      <w:pPr>
        <w:rPr>
          <w:rFonts w:ascii="Times New Roman" w:hAnsi="Times New Roman" w:cs="Times New Roman"/>
          <w:sz w:val="24"/>
          <w:szCs w:val="24"/>
        </w:rPr>
      </w:pPr>
      <w:r w:rsidRPr="008718CE">
        <w:rPr>
          <w:rFonts w:ascii="Times New Roman" w:hAnsi="Times New Roman" w:cs="Times New Roman"/>
          <w:sz w:val="24"/>
          <w:szCs w:val="24"/>
        </w:rPr>
        <w:t>Dne:</w:t>
      </w:r>
    </w:p>
    <w:sectPr w:rsidR="00537B11" w:rsidRPr="008718CE" w:rsidSect="0003062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99F"/>
    <w:rsid w:val="00030626"/>
    <w:rsid w:val="001F3E49"/>
    <w:rsid w:val="00223E01"/>
    <w:rsid w:val="0023639A"/>
    <w:rsid w:val="00352A00"/>
    <w:rsid w:val="003B4B58"/>
    <w:rsid w:val="00405270"/>
    <w:rsid w:val="004A4871"/>
    <w:rsid w:val="004E59FD"/>
    <w:rsid w:val="005158D2"/>
    <w:rsid w:val="00537B11"/>
    <w:rsid w:val="00571379"/>
    <w:rsid w:val="005E01BA"/>
    <w:rsid w:val="0060121B"/>
    <w:rsid w:val="008675F2"/>
    <w:rsid w:val="008718CE"/>
    <w:rsid w:val="0088799F"/>
    <w:rsid w:val="008D3430"/>
    <w:rsid w:val="008E277B"/>
    <w:rsid w:val="00994406"/>
    <w:rsid w:val="009B2FFB"/>
    <w:rsid w:val="00A03974"/>
    <w:rsid w:val="00B51F13"/>
    <w:rsid w:val="00BB6AE1"/>
    <w:rsid w:val="00C651DB"/>
    <w:rsid w:val="00C74944"/>
    <w:rsid w:val="00DC5CD3"/>
    <w:rsid w:val="00EA7A9D"/>
    <w:rsid w:val="00F92D3E"/>
    <w:rsid w:val="00FA5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24FC6"/>
  <w15:chartTrackingRefBased/>
  <w15:docId w15:val="{BC6497C0-30A0-43FD-AACA-799DF8871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Hošek</dc:creator>
  <cp:keywords/>
  <dc:description/>
  <cp:lastModifiedBy>Hošek</cp:lastModifiedBy>
  <cp:revision>4</cp:revision>
  <dcterms:created xsi:type="dcterms:W3CDTF">2026-02-24T08:46:00Z</dcterms:created>
  <dcterms:modified xsi:type="dcterms:W3CDTF">2026-03-11T12:03:00Z</dcterms:modified>
</cp:coreProperties>
</file>